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260" w:type="dxa"/>
        <w:tblLayout w:type="fixed"/>
        <w:tblLook w:val="0000" w:firstRow="0" w:lastRow="0" w:firstColumn="0" w:lastColumn="0" w:noHBand="0" w:noVBand="0"/>
      </w:tblPr>
      <w:tblGrid>
        <w:gridCol w:w="3755"/>
        <w:gridCol w:w="6505"/>
      </w:tblGrid>
      <w:tr w:rsidR="006300E2" w:rsidTr="00096197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096197">
              <w:t>8</w:t>
            </w:r>
          </w:p>
        </w:tc>
        <w:tc>
          <w:tcPr>
            <w:tcW w:w="6505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565C36">
              <w:t>6 tiết</w:t>
            </w:r>
          </w:p>
          <w:p w:rsidR="00146B4A" w:rsidRDefault="008E1C79" w:rsidP="00380C68">
            <w:pPr>
              <w:rPr>
                <w:b/>
                <w:color w:val="000000"/>
                <w:sz w:val="26"/>
                <w:szCs w:val="26"/>
                <w:lang w:val="sv-SE"/>
              </w:rPr>
            </w:pPr>
            <w:r>
              <w:t>Bài học trước</w:t>
            </w:r>
            <w:r w:rsidR="00146B4A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146B4A" w:rsidRPr="0089036B">
              <w:rPr>
                <w:b/>
                <w:color w:val="000000"/>
                <w:sz w:val="26"/>
                <w:szCs w:val="26"/>
                <w:lang w:val="sv-SE"/>
              </w:rPr>
              <w:t xml:space="preserve">CÁC ĐIỀU KHIỂN </w:t>
            </w:r>
            <w:r w:rsidR="00096197">
              <w:rPr>
                <w:b/>
                <w:color w:val="000000"/>
                <w:sz w:val="26"/>
                <w:szCs w:val="26"/>
                <w:lang w:val="sv-SE"/>
              </w:rPr>
              <w:t>XÂY DỰNG MENU</w:t>
            </w:r>
          </w:p>
          <w:p w:rsidR="00096197" w:rsidRDefault="00096197" w:rsidP="00380C68">
            <w:r>
              <w:rPr>
                <w:b/>
                <w:color w:val="000000"/>
                <w:sz w:val="26"/>
                <w:szCs w:val="26"/>
                <w:lang w:val="sv-SE"/>
              </w:rPr>
              <w:t>ĐIỀU KHIỂN DIALOG VÀ MESSAGEBOX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  <w:tr w:rsidR="00096197" w:rsidTr="00096197">
        <w:tc>
          <w:tcPr>
            <w:tcW w:w="3755" w:type="dxa"/>
          </w:tcPr>
          <w:p w:rsidR="00096197" w:rsidRDefault="00096197"/>
        </w:tc>
        <w:tc>
          <w:tcPr>
            <w:tcW w:w="6505" w:type="dxa"/>
          </w:tcPr>
          <w:p w:rsidR="00096197" w:rsidRDefault="00096197"/>
        </w:tc>
      </w:tr>
    </w:tbl>
    <w:p w:rsidR="006300E2" w:rsidRDefault="006300E2"/>
    <w:p w:rsidR="00096197" w:rsidRDefault="00D36B52" w:rsidP="00096197">
      <w:pPr>
        <w:rPr>
          <w:b/>
          <w:color w:val="000000"/>
          <w:sz w:val="26"/>
          <w:szCs w:val="26"/>
          <w:lang w:val="sv-SE"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52F29">
        <w:rPr>
          <w:b/>
        </w:rPr>
        <w:t xml:space="preserve"> </w:t>
      </w:r>
      <w:r w:rsidR="00096197">
        <w:rPr>
          <w:b/>
        </w:rPr>
        <w:tab/>
      </w:r>
      <w:r w:rsidR="00096197" w:rsidRPr="0089036B">
        <w:rPr>
          <w:b/>
          <w:color w:val="000000"/>
          <w:sz w:val="26"/>
          <w:szCs w:val="26"/>
          <w:lang w:val="sv-SE"/>
        </w:rPr>
        <w:t xml:space="preserve">CÁC ĐIỀU KHIỂN </w:t>
      </w:r>
      <w:r w:rsidR="00096197">
        <w:rPr>
          <w:b/>
          <w:color w:val="000000"/>
          <w:sz w:val="26"/>
          <w:szCs w:val="26"/>
          <w:lang w:val="sv-SE"/>
        </w:rPr>
        <w:t>XÂY DỰNG MENU</w:t>
      </w:r>
    </w:p>
    <w:p w:rsidR="00146B4A" w:rsidRPr="009660F3" w:rsidRDefault="00096197" w:rsidP="00096197">
      <w:pPr>
        <w:rPr>
          <w:b/>
        </w:rPr>
      </w:pP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>ĐIỀU KHIỂN DIALOG VÀ MESSAGEBOX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096197" w:rsidRPr="00096C4F" w:rsidRDefault="00096197" w:rsidP="00096197">
      <w:pPr>
        <w:pStyle w:val="ListParagraph"/>
        <w:numPr>
          <w:ilvl w:val="0"/>
          <w:numId w:val="16"/>
        </w:numPr>
        <w:spacing w:before="120" w:after="60"/>
        <w:ind w:left="1003" w:hanging="357"/>
        <w:jc w:val="both"/>
        <w:rPr>
          <w:iCs/>
          <w:sz w:val="26"/>
          <w:szCs w:val="26"/>
          <w:lang w:val="sv-SE"/>
        </w:rPr>
      </w:pPr>
      <w:r w:rsidRPr="00C97B09">
        <w:rPr>
          <w:iCs/>
          <w:sz w:val="26"/>
          <w:szCs w:val="26"/>
          <w:lang w:val="sv-SE"/>
        </w:rPr>
        <w:t>Hiểu Chức năng, thuộc tính, phương thức, sự kiện của các điều khiển như: ImageList, MenuStrip, ContextMenuStrip, StatusStrip, ToolStrip</w:t>
      </w:r>
      <w:r>
        <w:rPr>
          <w:iCs/>
          <w:sz w:val="26"/>
          <w:szCs w:val="26"/>
          <w:lang w:val="sv-SE"/>
        </w:rPr>
        <w:t xml:space="preserve">, </w:t>
      </w:r>
      <w:r w:rsidRPr="00096C4F">
        <w:rPr>
          <w:iCs/>
          <w:sz w:val="26"/>
          <w:szCs w:val="26"/>
          <w:lang w:val="sv-SE"/>
        </w:rPr>
        <w:t xml:space="preserve">MessageBox, ColorDialog, OpenFileDialog, FontDialog, SaveFileDialog. </w:t>
      </w:r>
    </w:p>
    <w:p w:rsidR="00096197" w:rsidRPr="00C97B09" w:rsidRDefault="00096197" w:rsidP="00096197">
      <w:pPr>
        <w:pStyle w:val="ListParagraph"/>
        <w:numPr>
          <w:ilvl w:val="0"/>
          <w:numId w:val="16"/>
        </w:numPr>
        <w:spacing w:before="120" w:after="60"/>
        <w:ind w:left="1003" w:hanging="357"/>
        <w:jc w:val="both"/>
        <w:rPr>
          <w:iCs/>
          <w:sz w:val="26"/>
          <w:szCs w:val="26"/>
          <w:lang w:val="sv-SE"/>
        </w:rPr>
      </w:pPr>
      <w:r w:rsidRPr="00C97B09">
        <w:rPr>
          <w:iCs/>
          <w:sz w:val="26"/>
          <w:szCs w:val="26"/>
          <w:lang w:val="sv-SE"/>
        </w:rPr>
        <w:t>Vận dụng được các thuộc tính, phương thức, sự kiện của các điều khiển vào việc thiết kế hệ thống menu ứng dụng.</w:t>
      </w:r>
    </w:p>
    <w:p w:rsidR="00096197" w:rsidRPr="00096197" w:rsidRDefault="00096197" w:rsidP="00096197">
      <w:pPr>
        <w:pStyle w:val="ListParagraph"/>
        <w:numPr>
          <w:ilvl w:val="0"/>
          <w:numId w:val="16"/>
        </w:numPr>
        <w:spacing w:before="120" w:after="60"/>
        <w:ind w:left="1003" w:hanging="357"/>
        <w:jc w:val="both"/>
        <w:rPr>
          <w:iCs/>
          <w:sz w:val="26"/>
          <w:szCs w:val="26"/>
          <w:lang w:val="sv-SE"/>
        </w:rPr>
      </w:pPr>
      <w:r w:rsidRPr="00096197">
        <w:rPr>
          <w:iCs/>
          <w:sz w:val="26"/>
          <w:szCs w:val="26"/>
          <w:lang w:val="sv-SE"/>
        </w:rPr>
        <w:t>Vận dụng được các thuộc tính, phương thức, sự kiện của các điều khiển vào việc xây dựng các chức năng của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chương trình</w:t>
            </w:r>
            <w:r w:rsidR="00096197">
              <w:rPr>
                <w:sz w:val="26"/>
                <w:szCs w:val="26"/>
                <w:lang w:val="de-DE"/>
              </w:rPr>
              <w:t xml:space="preserve"> không chỉ có duy nhất một Form mà nó có nhiều Form như vậy để liên kết nhiều Form lại với nhau </w:t>
            </w:r>
            <w:r w:rsidR="00096197">
              <w:rPr>
                <w:sz w:val="26"/>
                <w:szCs w:val="26"/>
                <w:lang w:val="de-DE"/>
              </w:rPr>
              <w:lastRenderedPageBreak/>
              <w:t>ta cần hệ thống Menu và các cảnh báo về dữ liệu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F29" w:rsidRDefault="00252F29" w:rsidP="00146B4A">
            <w:pPr>
              <w:rPr>
                <w:sz w:val="26"/>
                <w:szCs w:val="26"/>
                <w:lang w:val="de-DE"/>
              </w:rPr>
            </w:pP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096197" w:rsidRDefault="00096197" w:rsidP="00146B4A">
            <w:pPr>
              <w:rPr>
                <w:sz w:val="26"/>
                <w:szCs w:val="26"/>
                <w:lang w:val="de-DE"/>
              </w:rPr>
            </w:pPr>
          </w:p>
          <w:p w:rsidR="00096197" w:rsidRDefault="00096197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</w:t>
            </w:r>
            <w:r w:rsidR="00096197">
              <w:rPr>
                <w:sz w:val="26"/>
                <w:szCs w:val="26"/>
                <w:lang w:val="de-DE"/>
              </w:rPr>
              <w:t xml:space="preserve"> cách liên kết các Form vào trong chương trình.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96197" w:rsidRDefault="00096197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96197" w:rsidRDefault="00096197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96197" w:rsidRDefault="00096197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146B4A" w:rsidRPr="001039BE" w:rsidRDefault="00146B4A" w:rsidP="001039BE">
            <w:pPr>
              <w:pStyle w:val="ListParagraph"/>
              <w:numPr>
                <w:ilvl w:val="1"/>
                <w:numId w:val="6"/>
              </w:numPr>
              <w:tabs>
                <w:tab w:val="clear" w:pos="567"/>
              </w:tabs>
              <w:spacing w:before="120" w:after="60"/>
              <w:ind w:left="181"/>
              <w:jc w:val="both"/>
              <w:rPr>
                <w:iCs/>
                <w:sz w:val="26"/>
                <w:szCs w:val="28"/>
                <w:lang w:val="sv-SE"/>
              </w:rPr>
            </w:pPr>
            <w:r w:rsidRPr="001039BE">
              <w:rPr>
                <w:szCs w:val="26"/>
                <w:lang w:val="nb-NO"/>
              </w:rPr>
              <w:t xml:space="preserve">Hướng dẫn sinh viên thiết kế </w:t>
            </w:r>
            <w:r w:rsidR="00096197">
              <w:rPr>
                <w:szCs w:val="26"/>
                <w:lang w:val="nb-NO"/>
              </w:rPr>
              <w:t>Menu, các Dialog, MessageBox trong chương trình</w:t>
            </w:r>
            <w:r w:rsidR="001039BE" w:rsidRPr="001039BE">
              <w:rPr>
                <w:iCs/>
                <w:sz w:val="26"/>
                <w:szCs w:val="28"/>
                <w:lang w:val="sv-S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565C36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Thông qua chương trình </w:t>
            </w:r>
            <w:r w:rsidR="00146B4A" w:rsidRPr="00146B4A">
              <w:rPr>
                <w:lang w:val="nb-NO"/>
              </w:rPr>
              <w:t>Demo</w:t>
            </w:r>
            <w:r w:rsidR="00990482">
              <w:rPr>
                <w:lang w:val="nb-NO"/>
              </w:rPr>
              <w:t xml:space="preserve"> tổng hợp</w:t>
            </w:r>
            <w:r w:rsidR="00146B4A" w:rsidRPr="00146B4A">
              <w:rPr>
                <w:lang w:val="nb-NO"/>
              </w:rPr>
              <w:t xml:space="preserve">(chương trình phần mềm), diễn giảng </w:t>
            </w:r>
            <w:r w:rsidR="00096197">
              <w:rPr>
                <w:lang w:val="nb-NO"/>
              </w:rPr>
              <w:t>cách xây dựng và kết nối các Form lại với nhau để giải quyết đúng yêu cầu chương trình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Default="00146B4A" w:rsidP="00096197">
            <w:pPr>
              <w:pStyle w:val="ListParagraph"/>
              <w:numPr>
                <w:ilvl w:val="0"/>
                <w:numId w:val="16"/>
              </w:numPr>
              <w:spacing w:before="120" w:after="60"/>
              <w:ind w:left="271" w:hanging="357"/>
              <w:contextualSpacing w:val="0"/>
              <w:jc w:val="both"/>
              <w:rPr>
                <w:sz w:val="26"/>
                <w:szCs w:val="26"/>
              </w:rPr>
            </w:pPr>
            <w:r w:rsidRPr="001039BE">
              <w:t xml:space="preserve">Đưa ra bài tập </w:t>
            </w:r>
            <w:r w:rsidR="00D73694" w:rsidRPr="001039BE">
              <w:t>tổng hợp</w:t>
            </w:r>
            <w:r w:rsidRPr="001039BE">
              <w:t xml:space="preserve"> về </w:t>
            </w:r>
            <w:r w:rsidR="00096197">
              <w:t>kết nối các</w:t>
            </w:r>
            <w:r w:rsidRPr="001039BE">
              <w:t xml:space="preserve"> Form</w:t>
            </w:r>
            <w:r w:rsidR="00096197">
              <w:t xml:space="preserve"> trong chương trình</w:t>
            </w:r>
            <w:r w:rsidR="002A69A3">
              <w:t xml:space="preserve"> </w:t>
            </w:r>
            <w:r w:rsidR="00096197">
              <w:t>(Menu)</w:t>
            </w:r>
            <w:r w:rsidRPr="001039BE">
              <w:t xml:space="preserve">, </w:t>
            </w:r>
            <w:r w:rsidR="00096197">
              <w:t>các cảnh báo dữ liệu</w:t>
            </w:r>
            <w:r w:rsidR="002A69A3">
              <w:t xml:space="preserve"> (MessageBox).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2A69A3" w:rsidRDefault="00860865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1039BE">
              <w:t xml:space="preserve">Đưa ra bài tập </w:t>
            </w:r>
            <w:r w:rsidR="0053302C" w:rsidRPr="001039BE">
              <w:t xml:space="preserve">tổng hợp </w:t>
            </w:r>
            <w:r w:rsidR="00146B4A" w:rsidRPr="001039BE">
              <w:t xml:space="preserve">Demo chương trình </w:t>
            </w:r>
            <w:r w:rsidR="002A69A3">
              <w:t xml:space="preserve">về kết nối Form, cảnh báo dữ liệu. </w:t>
            </w:r>
          </w:p>
          <w:p w:rsidR="00146B4A" w:rsidRPr="001039BE" w:rsidRDefault="002A69A3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bookmarkStart w:id="0" w:name="_GoBack"/>
            <w:bookmarkEnd w:id="0"/>
            <w:r>
              <w:t>Hướng dẫn giảng giải cách thực hiện bài tập tập Demo.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</w:t>
            </w:r>
            <w:r w:rsidR="00146B4A">
              <w:t>.</w:t>
            </w:r>
          </w:p>
          <w:p w:rsidR="002C4BEC" w:rsidRPr="006E1F9D" w:rsidRDefault="002C4BEC" w:rsidP="00146B4A">
            <w:pPr>
              <w:numPr>
                <w:ilvl w:val="0"/>
                <w:numId w:val="9"/>
              </w:numPr>
              <w:jc w:val="both"/>
            </w:pPr>
            <w:r>
              <w:t>GV theo dõi quá trình</w:t>
            </w:r>
            <w:r w:rsidR="00D73694">
              <w:t xml:space="preserve">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860865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r w:rsidR="00D73694">
              <w:rPr>
                <w:sz w:val="26"/>
                <w:szCs w:val="26"/>
              </w:rPr>
              <w:t>5</w:t>
            </w:r>
            <w:r w:rsidR="00146B4A">
              <w:rPr>
                <w:sz w:val="26"/>
                <w:szCs w:val="26"/>
              </w:rPr>
              <w:t>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>
              <w:t xml:space="preserve"> 201</w:t>
            </w:r>
            <w:r w:rsidR="005E7DD0">
              <w:t>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96197"/>
    <w:rsid w:val="000B76E5"/>
    <w:rsid w:val="000C2DF7"/>
    <w:rsid w:val="001039BE"/>
    <w:rsid w:val="0014554F"/>
    <w:rsid w:val="00146B4A"/>
    <w:rsid w:val="00151880"/>
    <w:rsid w:val="001E137C"/>
    <w:rsid w:val="00252F29"/>
    <w:rsid w:val="00273972"/>
    <w:rsid w:val="002A2CAC"/>
    <w:rsid w:val="002A69A3"/>
    <w:rsid w:val="002C2C25"/>
    <w:rsid w:val="002C4BEC"/>
    <w:rsid w:val="0032036A"/>
    <w:rsid w:val="0034061C"/>
    <w:rsid w:val="00380C68"/>
    <w:rsid w:val="003944EC"/>
    <w:rsid w:val="003D7692"/>
    <w:rsid w:val="003E200D"/>
    <w:rsid w:val="00414669"/>
    <w:rsid w:val="004171C6"/>
    <w:rsid w:val="00426B82"/>
    <w:rsid w:val="00463844"/>
    <w:rsid w:val="0052195C"/>
    <w:rsid w:val="00521BBB"/>
    <w:rsid w:val="0053302C"/>
    <w:rsid w:val="00553729"/>
    <w:rsid w:val="00565C36"/>
    <w:rsid w:val="005B174D"/>
    <w:rsid w:val="005B28F8"/>
    <w:rsid w:val="005B61B9"/>
    <w:rsid w:val="005E30CD"/>
    <w:rsid w:val="005E7DD0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60865"/>
    <w:rsid w:val="008E0B7B"/>
    <w:rsid w:val="008E1C79"/>
    <w:rsid w:val="00902AC9"/>
    <w:rsid w:val="009046A3"/>
    <w:rsid w:val="009431E1"/>
    <w:rsid w:val="00947CAE"/>
    <w:rsid w:val="0096127C"/>
    <w:rsid w:val="009660F3"/>
    <w:rsid w:val="00990482"/>
    <w:rsid w:val="009C5AE1"/>
    <w:rsid w:val="00A4260E"/>
    <w:rsid w:val="00A42E6A"/>
    <w:rsid w:val="00AA2309"/>
    <w:rsid w:val="00AB0176"/>
    <w:rsid w:val="00AC62BE"/>
    <w:rsid w:val="00B8582F"/>
    <w:rsid w:val="00BE7412"/>
    <w:rsid w:val="00C3594A"/>
    <w:rsid w:val="00C43864"/>
    <w:rsid w:val="00C56291"/>
    <w:rsid w:val="00C71905"/>
    <w:rsid w:val="00D2454A"/>
    <w:rsid w:val="00D36B52"/>
    <w:rsid w:val="00D52F4C"/>
    <w:rsid w:val="00D73694"/>
    <w:rsid w:val="00D97500"/>
    <w:rsid w:val="00E642E0"/>
    <w:rsid w:val="00EB44CD"/>
    <w:rsid w:val="00ED24B5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ADB04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4</cp:revision>
  <dcterms:created xsi:type="dcterms:W3CDTF">2019-04-09T11:25:00Z</dcterms:created>
  <dcterms:modified xsi:type="dcterms:W3CDTF">2019-04-09T11:37:00Z</dcterms:modified>
</cp:coreProperties>
</file>